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F04" w:rsidRPr="003F2F04" w:rsidRDefault="003F2F04" w:rsidP="003F2F04">
      <w:pPr>
        <w:widowControl/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敬啟者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: 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br/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日本航空公司將於本年度舉辦空服員招考，招考要領如下，敬請公佈週知。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 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br/>
        <w:t>------------------------------------------------------------------------------------</w:t>
      </w:r>
      <w:bookmarkStart w:id="0" w:name="_GoBack"/>
      <w:bookmarkEnd w:id="0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----------------------------------</w:t>
      </w:r>
    </w:p>
    <w:p w:rsidR="003F2F04" w:rsidRPr="003F2F04" w:rsidRDefault="003F2F04" w:rsidP="003F2F04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招考職種：空服員</w:t>
      </w:r>
    </w:p>
    <w:p w:rsidR="003F2F04" w:rsidRPr="003F2F04" w:rsidRDefault="003F2F04" w:rsidP="003F2F04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報考資格：</w:t>
      </w:r>
    </w:p>
    <w:p w:rsidR="003F2F04" w:rsidRPr="003F2F04" w:rsidRDefault="003F2F04" w:rsidP="003F2F04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具中華民國國籍國民。</w:t>
      </w:r>
    </w:p>
    <w:p w:rsidR="003F2F04" w:rsidRPr="003F2F04" w:rsidRDefault="003F2F04" w:rsidP="003F2F04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教育部認可之國內外大專院校畢業。</w:t>
      </w:r>
    </w:p>
    <w:p w:rsidR="003F2F04" w:rsidRPr="003F2F04" w:rsidRDefault="003F2F04" w:rsidP="003F2F04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裸眼視力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0.1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以上，經隱形眼鏡矯正後兩眼</w:t>
      </w:r>
      <w:proofErr w:type="gramStart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視力均達</w:t>
      </w:r>
      <w:proofErr w:type="gramEnd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1.0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以上。</w:t>
      </w:r>
    </w:p>
    <w:p w:rsidR="003F2F04" w:rsidRPr="003F2F04" w:rsidRDefault="003F2F04" w:rsidP="003F2F04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英語流利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TOEIC 550(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或其他同等程度之檢定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)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，諳日語者佳。</w:t>
      </w:r>
    </w:p>
    <w:p w:rsidR="003F2F04" w:rsidRPr="003F2F04" w:rsidRDefault="003F2F04" w:rsidP="003F2F04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須能在桃園國際機場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/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台北松山機場依指定時間報到</w:t>
      </w:r>
      <w:proofErr w:type="gramStart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服勤者</w:t>
      </w:r>
      <w:proofErr w:type="gramEnd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。</w:t>
      </w:r>
    </w:p>
    <w:p w:rsidR="003F2F04" w:rsidRPr="003F2F04" w:rsidRDefault="003F2F04" w:rsidP="003F2F04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2018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年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6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月前完成所有課程畢業，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2018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年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6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月底以前未能取得畢業證書者，不予錄取。。</w:t>
      </w:r>
    </w:p>
    <w:p w:rsidR="003F2F04" w:rsidRPr="003F2F04" w:rsidRDefault="003F2F04" w:rsidP="003F2F04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報考方式：</w:t>
      </w:r>
    </w:p>
    <w:p w:rsidR="003F2F04" w:rsidRPr="003F2F04" w:rsidRDefault="003F2F04" w:rsidP="003F2F04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請於指定網站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 </w:t>
      </w:r>
      <w:hyperlink r:id="rId6" w:tgtFrame="_blank" w:history="1">
        <w:r w:rsidRPr="003F2F04">
          <w:rPr>
            <w:rFonts w:ascii="Arial" w:eastAsia="新細明體" w:hAnsi="Arial" w:cs="Arial"/>
            <w:color w:val="1155CC"/>
            <w:kern w:val="0"/>
            <w:sz w:val="21"/>
            <w:szCs w:val="21"/>
            <w:u w:val="single"/>
          </w:rPr>
          <w:t>http://www.hijob.com.tw:8080/mbHR/login/index.do</w:t>
        </w:r>
      </w:hyperlink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 xml:space="preserve">　填寫「空服員應徵資料表」</w:t>
      </w:r>
    </w:p>
    <w:p w:rsidR="003F2F04" w:rsidRPr="003F2F04" w:rsidRDefault="003F2F04" w:rsidP="003F2F04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履歷表要點</w:t>
      </w:r>
    </w:p>
    <w:p w:rsidR="003F2F04" w:rsidRPr="003F2F04" w:rsidRDefault="003F2F04" w:rsidP="003F2F04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38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「照片」：須一併上傳三個月內脫帽彩色二</w:t>
      </w:r>
      <w:proofErr w:type="gramStart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吋近照</w:t>
      </w:r>
      <w:proofErr w:type="gramEnd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(180px×150px)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及全身立姿相片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(800px×600px)</w:t>
      </w:r>
    </w:p>
    <w:p w:rsidR="003F2F04" w:rsidRPr="003F2F04" w:rsidRDefault="003F2F04" w:rsidP="003F2F04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38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「學歷」：請自最高</w:t>
      </w:r>
      <w:proofErr w:type="gramStart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學歷填起</w:t>
      </w:r>
      <w:proofErr w:type="gramEnd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，填至高中學歷。</w:t>
      </w:r>
    </w:p>
    <w:p w:rsidR="003F2F04" w:rsidRPr="003F2F04" w:rsidRDefault="003F2F04" w:rsidP="003F2F04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38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「語言條件」：英語能力</w:t>
      </w:r>
      <w:proofErr w:type="gramStart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為必填項目</w:t>
      </w:r>
      <w:proofErr w:type="gramEnd"/>
    </w:p>
    <w:p w:rsidR="003F2F04" w:rsidRPr="003F2F04" w:rsidRDefault="003F2F04" w:rsidP="003F2F04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38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「家庭狀況」：請填寫父、母、兄弟</w:t>
      </w:r>
      <w:proofErr w:type="gramStart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姊妺</w:t>
      </w:r>
      <w:proofErr w:type="gramEnd"/>
    </w:p>
    <w:p w:rsidR="003F2F04" w:rsidRPr="003F2F04" w:rsidRDefault="003F2F04" w:rsidP="003F2F04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38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履歷表上的所有項目請務必詳盡填寫，資料不完備者視同放棄資格</w:t>
      </w:r>
    </w:p>
    <w:p w:rsidR="003F2F04" w:rsidRPr="003F2F04" w:rsidRDefault="003F2F04" w:rsidP="003F2F04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上傳手寫之中文應徵理由書</w:t>
      </w:r>
    </w:p>
    <w:p w:rsidR="003F2F04" w:rsidRPr="003F2F04" w:rsidRDefault="003F2F04" w:rsidP="003F2F04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38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600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字</w:t>
      </w:r>
    </w:p>
    <w:p w:rsidR="003F2F04" w:rsidRPr="003F2F04" w:rsidRDefault="003F2F04" w:rsidP="003F2F04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38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按此</w:t>
      </w:r>
      <w:hyperlink r:id="rId7" w:tgtFrame="_blank" w:history="1">
        <w:r w:rsidRPr="003F2F04">
          <w:rPr>
            <w:rFonts w:ascii="Arial" w:eastAsia="新細明體" w:hAnsi="Arial" w:cs="Arial"/>
            <w:color w:val="1155CC"/>
            <w:kern w:val="0"/>
            <w:sz w:val="21"/>
            <w:szCs w:val="21"/>
            <w:u w:val="single"/>
          </w:rPr>
          <w:t>下載表格</w:t>
        </w:r>
      </w:hyperlink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，手寫後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scan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轉為</w:t>
      </w:r>
      <w:proofErr w:type="spellStart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pdf</w:t>
      </w:r>
      <w:proofErr w:type="spellEnd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檔</w:t>
      </w:r>
    </w:p>
    <w:p w:rsidR="003F2F04" w:rsidRPr="003F2F04" w:rsidRDefault="003F2F04" w:rsidP="003F2F04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38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將檔名改為姓名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-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手機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(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無任何符號，和履歷表一致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)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，範例：陳小美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-0912345678</w:t>
      </w:r>
    </w:p>
    <w:p w:rsidR="003F2F04" w:rsidRPr="003F2F04" w:rsidRDefault="003F2F04" w:rsidP="003F2F04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38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將檔案上傳至：</w:t>
      </w:r>
      <w:hyperlink r:id="rId8" w:tgtFrame="_blank" w:history="1">
        <w:r w:rsidRPr="003F2F04">
          <w:rPr>
            <w:rFonts w:ascii="Arial" w:eastAsia="新細明體" w:hAnsi="Arial" w:cs="Arial"/>
            <w:color w:val="1155CC"/>
            <w:kern w:val="0"/>
            <w:sz w:val="21"/>
            <w:szCs w:val="21"/>
            <w:u w:val="single"/>
          </w:rPr>
          <w:t>https://goo.gl/qyVBHP</w:t>
        </w:r>
      </w:hyperlink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 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br/>
        <w:t>(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僅有招募負責人會看到您上傳之檔案，請勿擔心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)</w:t>
      </w:r>
    </w:p>
    <w:p w:rsidR="003F2F04" w:rsidRPr="003F2F04" w:rsidRDefault="003F2F04" w:rsidP="003F2F04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報考截止：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2018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年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04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月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27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日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(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逾期恕不受理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)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br/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為避免截止日前登錄人數眾多影響連線品質，建議及早完成資料登錄。</w:t>
      </w:r>
    </w:p>
    <w:p w:rsidR="003F2F04" w:rsidRPr="003F2F04" w:rsidRDefault="003F2F04" w:rsidP="003F2F04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考試項目及招考流程：（日程或有變更，將公告於招募網頁，敬請留意）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7174"/>
      </w:tblGrid>
      <w:tr w:rsidR="003F2F04" w:rsidRPr="003F2F04" w:rsidTr="003F2F04">
        <w:trPr>
          <w:tblCellSpacing w:w="0" w:type="dxa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書面審査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合格者即通知參加面試，</w:t>
            </w:r>
            <w:proofErr w:type="gramStart"/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不</w:t>
            </w:r>
            <w:proofErr w:type="gramEnd"/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合格者所有報考資料恕不退還。</w:t>
            </w:r>
          </w:p>
        </w:tc>
      </w:tr>
      <w:tr w:rsidR="003F2F04" w:rsidRPr="003F2F04" w:rsidTr="003F2F04">
        <w:trPr>
          <w:tblCellSpacing w:w="0" w:type="dxa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第一次面試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945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口試、儀容審查</w:t>
            </w:r>
          </w:p>
          <w:p w:rsidR="003F2F04" w:rsidRPr="003F2F04" w:rsidRDefault="003F2F04" w:rsidP="003F2F04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945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預定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2018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年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5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月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5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日及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2018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年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5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月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6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日兩日分批舉行。</w:t>
            </w:r>
          </w:p>
          <w:p w:rsidR="003F2F04" w:rsidRPr="003F2F04" w:rsidRDefault="003F2F04" w:rsidP="003F2F04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945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lastRenderedPageBreak/>
              <w:t>面試時間將以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 xml:space="preserve">E-mail 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通知。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(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面試時間由舉辦單位決定，恕無法指定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)</w:t>
            </w:r>
          </w:p>
          <w:p w:rsidR="003F2F04" w:rsidRPr="003F2F04" w:rsidRDefault="003F2F04" w:rsidP="003F2F04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945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面試當天需繳驗語言檢定證書。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(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當天無法</w:t>
            </w:r>
            <w:proofErr w:type="gramStart"/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提出者恕無法</w:t>
            </w:r>
            <w:proofErr w:type="gramEnd"/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進行面試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)</w:t>
            </w:r>
          </w:p>
        </w:tc>
      </w:tr>
      <w:tr w:rsidR="003F2F04" w:rsidRPr="003F2F04" w:rsidTr="003F2F04">
        <w:trPr>
          <w:tblCellSpacing w:w="0" w:type="dxa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lastRenderedPageBreak/>
              <w:t>第二次面試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預計於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2018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年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5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月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12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日、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2018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年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5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月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13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日兩日分批舉行。</w:t>
            </w:r>
          </w:p>
        </w:tc>
      </w:tr>
      <w:tr w:rsidR="003F2F04" w:rsidRPr="003F2F04" w:rsidTr="003F2F04">
        <w:trPr>
          <w:tblCellSpacing w:w="0" w:type="dxa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最終面試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預計於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2018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年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5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月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19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日舉行。</w:t>
            </w:r>
          </w:p>
        </w:tc>
      </w:tr>
      <w:tr w:rsidR="003F2F04" w:rsidRPr="003F2F04" w:rsidTr="003F2F04">
        <w:trPr>
          <w:tblCellSpacing w:w="0" w:type="dxa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體檢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預計於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2018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年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5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月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24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日舉行。</w:t>
            </w:r>
          </w:p>
        </w:tc>
      </w:tr>
      <w:tr w:rsidR="003F2F04" w:rsidRPr="003F2F04" w:rsidTr="003F2F04">
        <w:trPr>
          <w:tblCellSpacing w:w="0" w:type="dxa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錄取通知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預計為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2018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年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6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月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22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日</w:t>
            </w:r>
          </w:p>
        </w:tc>
      </w:tr>
      <w:tr w:rsidR="003F2F04" w:rsidRPr="003F2F04" w:rsidTr="003F2F04">
        <w:trPr>
          <w:tblCellSpacing w:w="0" w:type="dxa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正式上班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2F04" w:rsidRPr="003F2F04" w:rsidRDefault="003F2F04" w:rsidP="003F2F04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(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第一梯次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)2018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年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7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月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2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日、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(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第二梯次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) 2018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年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8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月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1</w:t>
            </w:r>
            <w:r w:rsidRPr="003F2F04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日</w:t>
            </w:r>
          </w:p>
        </w:tc>
      </w:tr>
    </w:tbl>
    <w:p w:rsidR="003F2F04" w:rsidRPr="003F2F04" w:rsidRDefault="003F2F04" w:rsidP="003F2F04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94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洽詢方式：</w:t>
      </w:r>
    </w:p>
    <w:p w:rsidR="003F2F04" w:rsidRPr="003F2F04" w:rsidRDefault="003F2F04" w:rsidP="003F2F04">
      <w:pPr>
        <w:widowControl/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如有任何疑問請於平日上午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09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：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30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至下午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17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：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30</w:t>
      </w:r>
      <w:proofErr w:type="gramStart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之間，</w:t>
      </w:r>
      <w:proofErr w:type="gramEnd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電洽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02-2322-6873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或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02-2322-6800</w:t>
      </w:r>
    </w:p>
    <w:p w:rsidR="003F2F04" w:rsidRPr="003F2F04" w:rsidRDefault="003F2F04" w:rsidP="003F2F04">
      <w:pPr>
        <w:widowControl/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66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E-mail</w:t>
      </w: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：</w:t>
      </w:r>
      <w:hyperlink r:id="rId9" w:tgtFrame="_blank" w:history="1">
        <w:r w:rsidRPr="003F2F04">
          <w:rPr>
            <w:rFonts w:ascii="Arial" w:eastAsia="新細明體" w:hAnsi="Arial" w:cs="Arial"/>
            <w:color w:val="1155CC"/>
            <w:kern w:val="0"/>
            <w:sz w:val="21"/>
            <w:szCs w:val="21"/>
            <w:u w:val="single"/>
          </w:rPr>
          <w:t>jalrecruit@pasona.com.tw</w:t>
        </w:r>
      </w:hyperlink>
    </w:p>
    <w:p w:rsidR="003F2F04" w:rsidRPr="003F2F04" w:rsidRDefault="003F2F04" w:rsidP="003F2F04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94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特別聲明：本公司與外界求職補習班無任何合作關係。</w:t>
      </w:r>
      <w:proofErr w:type="gramStart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委人代</w:t>
      </w:r>
      <w:proofErr w:type="gramEnd"/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填「應徵資料表」報考者，恕不錄用。</w:t>
      </w:r>
    </w:p>
    <w:p w:rsidR="003F2F04" w:rsidRPr="003F2F04" w:rsidRDefault="003F2F04" w:rsidP="003F2F04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945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3F2F04">
        <w:rPr>
          <w:rFonts w:ascii="Arial" w:eastAsia="新細明體" w:hAnsi="Arial" w:cs="Arial"/>
          <w:color w:val="222222"/>
          <w:kern w:val="0"/>
          <w:sz w:val="21"/>
          <w:szCs w:val="21"/>
        </w:rPr>
        <w:t>招募網頁：</w:t>
      </w:r>
      <w:hyperlink r:id="rId10" w:tgtFrame="_blank" w:history="1">
        <w:r w:rsidRPr="003F2F04">
          <w:rPr>
            <w:rFonts w:ascii="Arial" w:eastAsia="新細明體" w:hAnsi="Arial" w:cs="Arial"/>
            <w:color w:val="1155CC"/>
            <w:kern w:val="0"/>
            <w:sz w:val="21"/>
            <w:szCs w:val="21"/>
            <w:u w:val="single"/>
          </w:rPr>
          <w:t>https://pasonarpo.wixsite.com/jaltw</w:t>
        </w:r>
      </w:hyperlink>
    </w:p>
    <w:p w:rsidR="00684999" w:rsidRPr="003F2F04" w:rsidRDefault="00684999"/>
    <w:sectPr w:rsidR="00684999" w:rsidRPr="003F2F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60A40"/>
    <w:multiLevelType w:val="multilevel"/>
    <w:tmpl w:val="B574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F7F48"/>
    <w:multiLevelType w:val="multilevel"/>
    <w:tmpl w:val="943A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85683"/>
    <w:multiLevelType w:val="multilevel"/>
    <w:tmpl w:val="2A36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507802"/>
    <w:multiLevelType w:val="multilevel"/>
    <w:tmpl w:val="5016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5A76BD"/>
    <w:multiLevelType w:val="multilevel"/>
    <w:tmpl w:val="1DD0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2D42D2"/>
    <w:multiLevelType w:val="multilevel"/>
    <w:tmpl w:val="8B14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04"/>
    <w:rsid w:val="003F2F04"/>
    <w:rsid w:val="006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F2F0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3F2F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F2F0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3F2F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5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m.itpison.com/HL/114321df/7721c762/0/126bcdc/127d609/128e1cb/e2d/1311/800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rm.itpison.com/HL/114321de/7721c762/0/126bcdc/127d609/128e1cb/e2d/1311/800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m.itpison.com/HL/114321dd/7721c762/0/126bcdc/127d609/128e1cb/e2d/1311/800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rm.itpison.com/HL/114321e0/7721c762/0/126bcdc/127d609/128e1cb/e2d/1311/800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lrecruit@pasona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dcterms:created xsi:type="dcterms:W3CDTF">2018-03-26T09:40:00Z</dcterms:created>
  <dcterms:modified xsi:type="dcterms:W3CDTF">2018-03-26T09:40:00Z</dcterms:modified>
</cp:coreProperties>
</file>